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752F8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1DF6A241" w14:textId="77777777" w:rsidR="004A355B" w:rsidRDefault="004A355B" w:rsidP="004A35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обращению граждан в администрацию сельского поселения Пестравка </w:t>
      </w:r>
    </w:p>
    <w:p w14:paraId="19BB46E5" w14:textId="14164136" w:rsidR="004A355B" w:rsidRDefault="004A355B" w:rsidP="004A355B">
      <w:pPr>
        <w:jc w:val="center"/>
      </w:pPr>
      <w:r>
        <w:rPr>
          <w:b/>
          <w:bCs/>
          <w:sz w:val="28"/>
          <w:szCs w:val="28"/>
        </w:rPr>
        <w:t xml:space="preserve">за </w:t>
      </w:r>
      <w:r w:rsidR="005D2CF7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20</w:t>
      </w:r>
      <w:r w:rsidR="00C53710">
        <w:rPr>
          <w:b/>
          <w:bCs/>
          <w:sz w:val="28"/>
          <w:szCs w:val="28"/>
        </w:rPr>
        <w:t>2</w:t>
      </w:r>
      <w:r w:rsidR="00227FD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409B8A45" w14:textId="77777777" w:rsidR="004A355B" w:rsidRDefault="004A355B" w:rsidP="004A355B">
      <w:pPr>
        <w:jc w:val="center"/>
      </w:pPr>
    </w:p>
    <w:tbl>
      <w:tblPr>
        <w:tblW w:w="145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2"/>
        <w:gridCol w:w="2160"/>
        <w:gridCol w:w="1348"/>
        <w:gridCol w:w="7666"/>
        <w:gridCol w:w="2926"/>
      </w:tblGrid>
      <w:tr w:rsidR="004A355B" w14:paraId="468904D8" w14:textId="77777777" w:rsidTr="00253B64">
        <w:tc>
          <w:tcPr>
            <w:tcW w:w="4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14530F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b/>
                <w:bCs/>
              </w:rPr>
              <w:t>п/п</w:t>
            </w:r>
          </w:p>
        </w:tc>
        <w:tc>
          <w:tcPr>
            <w:tcW w:w="3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C31FB1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обращения</w:t>
            </w:r>
          </w:p>
        </w:tc>
        <w:tc>
          <w:tcPr>
            <w:tcW w:w="76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A3C0D0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обращения</w:t>
            </w:r>
          </w:p>
        </w:tc>
        <w:tc>
          <w:tcPr>
            <w:tcW w:w="29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28BA8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Результат рассмотрения</w:t>
            </w:r>
          </w:p>
        </w:tc>
      </w:tr>
      <w:tr w:rsidR="004A355B" w14:paraId="49D23601" w14:textId="77777777" w:rsidTr="00253B64">
        <w:tc>
          <w:tcPr>
            <w:tcW w:w="4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8B9B9A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3DD2136" w14:textId="77777777" w:rsidR="004A355B" w:rsidRDefault="004A355B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личном приеме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FEC49" w14:textId="77777777" w:rsidR="004A355B" w:rsidRDefault="004A355B">
            <w:pPr>
              <w:pStyle w:val="a3"/>
              <w:jc w:val="center"/>
            </w:pPr>
            <w:r>
              <w:rPr>
                <w:b/>
                <w:bCs/>
              </w:rPr>
              <w:t>Письменно</w:t>
            </w:r>
          </w:p>
        </w:tc>
        <w:tc>
          <w:tcPr>
            <w:tcW w:w="76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2873EE" w14:textId="77777777" w:rsidR="004A355B" w:rsidRDefault="004A355B">
            <w:pPr>
              <w:widowControl/>
              <w:suppressAutoHyphens w:val="0"/>
              <w:rPr>
                <w:b/>
                <w:bCs/>
              </w:rPr>
            </w:pPr>
          </w:p>
        </w:tc>
        <w:tc>
          <w:tcPr>
            <w:tcW w:w="29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F428E8" w14:textId="77777777" w:rsidR="004A355B" w:rsidRDefault="004A355B">
            <w:pPr>
              <w:widowControl/>
              <w:suppressAutoHyphens w:val="0"/>
            </w:pPr>
          </w:p>
        </w:tc>
      </w:tr>
      <w:tr w:rsidR="004A355B" w14:paraId="580254E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6EA998" w14:textId="77777777" w:rsidR="004A355B" w:rsidRDefault="004A355B">
            <w:pPr>
              <w:pStyle w:val="a3"/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6CEEE7" w14:textId="3DF64732" w:rsidR="004A355B" w:rsidRDefault="00C53710">
            <w:pPr>
              <w:pStyle w:val="a3"/>
              <w:jc w:val="center"/>
            </w:pPr>
            <w:r>
              <w:t>Граждан</w:t>
            </w:r>
            <w:r w:rsidR="001A51AD">
              <w:t>ин</w:t>
            </w:r>
            <w:r>
              <w:t xml:space="preserve"> </w:t>
            </w:r>
            <w:r w:rsidR="005D2CF7">
              <w:t>Ю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160714" w14:textId="77777777" w:rsidR="004A355B" w:rsidRDefault="004A355B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1A9170" w14:textId="6414D982" w:rsidR="004A355B" w:rsidRDefault="000E220D">
            <w:pPr>
              <w:pStyle w:val="a3"/>
              <w:jc w:val="center"/>
            </w:pPr>
            <w:r>
              <w:t xml:space="preserve">Замена лампы уличного </w:t>
            </w:r>
            <w:r w:rsidR="00C53710">
              <w:t>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A433D" w14:textId="449E65D1" w:rsidR="004A355B" w:rsidRDefault="000E220D">
            <w:pPr>
              <w:pStyle w:val="a3"/>
              <w:jc w:val="center"/>
            </w:pPr>
            <w:r>
              <w:t>Лампа заменена</w:t>
            </w:r>
          </w:p>
        </w:tc>
      </w:tr>
      <w:tr w:rsidR="00192CE3" w14:paraId="570E54D5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80D2CC" w14:textId="77777777" w:rsidR="00192CE3" w:rsidRDefault="00192CE3" w:rsidP="00192CE3">
            <w:pPr>
              <w:pStyle w:val="a3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23DFFC" w14:textId="68EAA7CA" w:rsidR="00192CE3" w:rsidRDefault="00C53710" w:rsidP="00192CE3">
            <w:pPr>
              <w:pStyle w:val="a3"/>
              <w:jc w:val="center"/>
            </w:pPr>
            <w:r>
              <w:t>Граждан</w:t>
            </w:r>
            <w:r w:rsidR="00DE09E0">
              <w:t xml:space="preserve">ка </w:t>
            </w:r>
            <w:r w:rsidR="005D2CF7">
              <w:t>Ж</w:t>
            </w:r>
            <w:r>
              <w:t xml:space="preserve"> 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49465" w14:textId="28B7DC27" w:rsidR="00192CE3" w:rsidRDefault="00192CE3" w:rsidP="00192CE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CDDC55" w14:textId="72A38CA2" w:rsidR="00192CE3" w:rsidRDefault="00DE09E0" w:rsidP="00192CE3">
            <w:pPr>
              <w:pStyle w:val="a3"/>
              <w:jc w:val="center"/>
            </w:pPr>
            <w:r>
              <w:t>Установка фонаря</w:t>
            </w:r>
            <w:r w:rsidR="001A374A">
              <w:t xml:space="preserve">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A6340" w14:textId="1C005B3F" w:rsidR="00192CE3" w:rsidRDefault="00DE09E0" w:rsidP="00192CE3">
            <w:pPr>
              <w:pStyle w:val="a3"/>
              <w:jc w:val="center"/>
            </w:pPr>
            <w:r>
              <w:t>Фонарь установлен</w:t>
            </w:r>
          </w:p>
        </w:tc>
      </w:tr>
      <w:tr w:rsidR="00D235C8" w14:paraId="333A571A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8030" w14:textId="2FB1561D" w:rsidR="00D235C8" w:rsidRDefault="00303A99" w:rsidP="00D235C8">
            <w:pPr>
              <w:pStyle w:val="a3"/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0AE7F97" w14:textId="3571B97B" w:rsidR="00D235C8" w:rsidRDefault="00D235C8" w:rsidP="00D235C8">
            <w:pPr>
              <w:pStyle w:val="a3"/>
              <w:jc w:val="center"/>
            </w:pPr>
            <w:r>
              <w:t>Ветеран ВОВ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16188A3" w14:textId="77777777" w:rsidR="00D235C8" w:rsidRDefault="00D235C8" w:rsidP="00D235C8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C3CBAC" w14:textId="42D9AF0B" w:rsidR="00D235C8" w:rsidRDefault="005D2CF7" w:rsidP="00D235C8">
            <w:pPr>
              <w:pStyle w:val="a3"/>
              <w:jc w:val="center"/>
            </w:pPr>
            <w:r>
              <w:t>Вывоз мусора</w:t>
            </w:r>
            <w:r w:rsidR="00DE09E0">
              <w:t xml:space="preserve"> </w:t>
            </w:r>
            <w:r>
              <w:t>с</w:t>
            </w:r>
            <w:r w:rsidR="00DE09E0">
              <w:t xml:space="preserve"> приусадебно</w:t>
            </w:r>
            <w:r>
              <w:t>го</w:t>
            </w:r>
            <w:r w:rsidR="00DE09E0">
              <w:t xml:space="preserve"> участк</w:t>
            </w:r>
            <w:r>
              <w:t>а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98C5A" w14:textId="01B9889D" w:rsidR="00D235C8" w:rsidRDefault="005D2CF7" w:rsidP="00D235C8">
            <w:pPr>
              <w:pStyle w:val="a3"/>
              <w:jc w:val="center"/>
            </w:pPr>
            <w:r>
              <w:t>Мусор вывезен</w:t>
            </w:r>
          </w:p>
        </w:tc>
      </w:tr>
      <w:tr w:rsidR="000D33F3" w14:paraId="38EBFACC" w14:textId="77777777" w:rsidTr="00253B64">
        <w:tc>
          <w:tcPr>
            <w:tcW w:w="4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D94D43" w14:textId="06DCE06A" w:rsidR="000D33F3" w:rsidRDefault="00303A99" w:rsidP="000D33F3">
            <w:pPr>
              <w:pStyle w:val="a3"/>
              <w:jc w:val="center"/>
            </w:pPr>
            <w:r>
              <w:t>4</w:t>
            </w:r>
          </w:p>
        </w:tc>
        <w:tc>
          <w:tcPr>
            <w:tcW w:w="21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5F408" w14:textId="1C793DFA" w:rsidR="000D33F3" w:rsidRDefault="000D33F3" w:rsidP="000D33F3">
            <w:pPr>
              <w:pStyle w:val="a3"/>
              <w:snapToGrid w:val="0"/>
              <w:jc w:val="center"/>
            </w:pPr>
            <w:r>
              <w:t xml:space="preserve">Гражданка </w:t>
            </w:r>
            <w:r w:rsidR="005D2CF7">
              <w:t>З</w:t>
            </w:r>
          </w:p>
        </w:tc>
        <w:tc>
          <w:tcPr>
            <w:tcW w:w="13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1FB7F0" w14:textId="65079FD1" w:rsidR="000D33F3" w:rsidRDefault="000D33F3" w:rsidP="000D33F3">
            <w:pPr>
              <w:pStyle w:val="a3"/>
              <w:snapToGrid w:val="0"/>
              <w:jc w:val="center"/>
            </w:pPr>
          </w:p>
        </w:tc>
        <w:tc>
          <w:tcPr>
            <w:tcW w:w="76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E054A6" w14:textId="1012B806" w:rsidR="000D33F3" w:rsidRDefault="00227FD1" w:rsidP="000D33F3">
            <w:pPr>
              <w:pStyle w:val="a3"/>
              <w:jc w:val="center"/>
            </w:pPr>
            <w:r>
              <w:t>Замена лампы уличного освещения</w:t>
            </w:r>
          </w:p>
        </w:tc>
        <w:tc>
          <w:tcPr>
            <w:tcW w:w="29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1C0B57" w14:textId="2E313BFE" w:rsidR="000D33F3" w:rsidRDefault="00227FD1" w:rsidP="000D33F3">
            <w:pPr>
              <w:pStyle w:val="a3"/>
              <w:jc w:val="center"/>
            </w:pPr>
            <w:r>
              <w:t>Лампа заменена</w:t>
            </w:r>
          </w:p>
        </w:tc>
      </w:tr>
    </w:tbl>
    <w:p w14:paraId="77870825" w14:textId="77777777" w:rsidR="004A355B" w:rsidRDefault="004A355B" w:rsidP="004A355B">
      <w:pPr>
        <w:jc w:val="center"/>
      </w:pPr>
    </w:p>
    <w:p w14:paraId="799B7A8A" w14:textId="77777777" w:rsidR="005D7A57" w:rsidRDefault="005D7A57"/>
    <w:sectPr w:rsidR="005D7A57" w:rsidSect="004A355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D12"/>
    <w:rsid w:val="0002362A"/>
    <w:rsid w:val="000B3220"/>
    <w:rsid w:val="000D33F3"/>
    <w:rsid w:val="000E220D"/>
    <w:rsid w:val="00192CE3"/>
    <w:rsid w:val="001A374A"/>
    <w:rsid w:val="001A51AD"/>
    <w:rsid w:val="00227FD1"/>
    <w:rsid w:val="00253B64"/>
    <w:rsid w:val="00303A99"/>
    <w:rsid w:val="004A355B"/>
    <w:rsid w:val="005D2CF7"/>
    <w:rsid w:val="005D7A57"/>
    <w:rsid w:val="00634E79"/>
    <w:rsid w:val="0074720B"/>
    <w:rsid w:val="009C6D13"/>
    <w:rsid w:val="00B00E9A"/>
    <w:rsid w:val="00B10F6D"/>
    <w:rsid w:val="00B83D12"/>
    <w:rsid w:val="00C53710"/>
    <w:rsid w:val="00D235C8"/>
    <w:rsid w:val="00DB2C54"/>
    <w:rsid w:val="00D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6A48"/>
  <w15:chartTrackingRefBased/>
  <w15:docId w15:val="{A57C0206-E9D1-47BD-98D6-C22F9CB2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55B"/>
    <w:pPr>
      <w:widowControl w:val="0"/>
      <w:suppressAutoHyphens/>
      <w:spacing w:after="0" w:line="240" w:lineRule="auto"/>
    </w:pPr>
    <w:rPr>
      <w:rFonts w:eastAsia="Andale Sans UI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A355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6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2</cp:revision>
  <dcterms:created xsi:type="dcterms:W3CDTF">2022-05-31T07:28:00Z</dcterms:created>
  <dcterms:modified xsi:type="dcterms:W3CDTF">2022-05-31T07:28:00Z</dcterms:modified>
</cp:coreProperties>
</file>