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52F8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1DF6A241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обращению граждан в администрацию сельского поселения Пестравка </w:t>
      </w:r>
    </w:p>
    <w:p w14:paraId="19BB46E5" w14:textId="047E19A8" w:rsidR="004A355B" w:rsidRDefault="004A355B" w:rsidP="004A355B">
      <w:pPr>
        <w:jc w:val="center"/>
      </w:pPr>
      <w:r>
        <w:rPr>
          <w:b/>
          <w:bCs/>
          <w:sz w:val="28"/>
          <w:szCs w:val="28"/>
        </w:rPr>
        <w:t xml:space="preserve">за </w:t>
      </w:r>
      <w:r w:rsidR="00F951B0">
        <w:rPr>
          <w:b/>
          <w:bCs/>
          <w:sz w:val="28"/>
          <w:szCs w:val="28"/>
        </w:rPr>
        <w:t>ию</w:t>
      </w:r>
      <w:r w:rsidR="00EA3942">
        <w:rPr>
          <w:b/>
          <w:bCs/>
          <w:sz w:val="28"/>
          <w:szCs w:val="28"/>
        </w:rPr>
        <w:t>л</w:t>
      </w:r>
      <w:r w:rsidR="00F951B0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20</w:t>
      </w:r>
      <w:r w:rsidR="00C53710">
        <w:rPr>
          <w:b/>
          <w:bCs/>
          <w:sz w:val="28"/>
          <w:szCs w:val="28"/>
        </w:rPr>
        <w:t>2</w:t>
      </w:r>
      <w:r w:rsidR="00303A9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</w:p>
    <w:p w14:paraId="409B8A45" w14:textId="77777777" w:rsidR="004A355B" w:rsidRDefault="004A355B" w:rsidP="004A355B">
      <w:pPr>
        <w:jc w:val="center"/>
      </w:pPr>
    </w:p>
    <w:tbl>
      <w:tblPr>
        <w:tblW w:w="14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"/>
        <w:gridCol w:w="2160"/>
        <w:gridCol w:w="1348"/>
        <w:gridCol w:w="7666"/>
        <w:gridCol w:w="2926"/>
      </w:tblGrid>
      <w:tr w:rsidR="004A355B" w14:paraId="468904D8" w14:textId="77777777" w:rsidTr="00253B64"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4530F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C31FB1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обращения</w:t>
            </w:r>
          </w:p>
        </w:tc>
        <w:tc>
          <w:tcPr>
            <w:tcW w:w="7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3C0D0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обращения</w:t>
            </w:r>
          </w:p>
        </w:tc>
        <w:tc>
          <w:tcPr>
            <w:tcW w:w="2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28BA8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Результат рассмотрения</w:t>
            </w:r>
          </w:p>
        </w:tc>
      </w:tr>
      <w:tr w:rsidR="004A355B" w14:paraId="49D23601" w14:textId="77777777" w:rsidTr="00253B64"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8B9B9A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D2136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личном приеме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4FEC4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Письменно</w:t>
            </w:r>
          </w:p>
        </w:tc>
        <w:tc>
          <w:tcPr>
            <w:tcW w:w="7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2873EE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F428E8" w14:textId="77777777" w:rsidR="004A355B" w:rsidRDefault="004A355B">
            <w:pPr>
              <w:widowControl/>
              <w:suppressAutoHyphens w:val="0"/>
            </w:pPr>
          </w:p>
        </w:tc>
      </w:tr>
      <w:tr w:rsidR="004A355B" w14:paraId="580254E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6EA998" w14:textId="77777777" w:rsidR="004A355B" w:rsidRDefault="004A355B">
            <w:pPr>
              <w:pStyle w:val="a3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CEEE7" w14:textId="48CEDB04" w:rsidR="004A355B" w:rsidRDefault="00C53710">
            <w:pPr>
              <w:pStyle w:val="a3"/>
              <w:jc w:val="center"/>
            </w:pPr>
            <w:r>
              <w:t>Граждан</w:t>
            </w:r>
            <w:r w:rsidR="001A51AD">
              <w:t>ин</w:t>
            </w:r>
            <w:r>
              <w:t xml:space="preserve"> </w:t>
            </w:r>
            <w:r w:rsidR="00EA3942">
              <w:t>Т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60714" w14:textId="77777777" w:rsidR="004A355B" w:rsidRDefault="004A355B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1A9170" w14:textId="3A7AB68D" w:rsidR="004A355B" w:rsidRDefault="00EA3942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433D" w14:textId="2BC76433" w:rsidR="004A355B" w:rsidRDefault="00EA3942">
            <w:pPr>
              <w:pStyle w:val="a3"/>
              <w:jc w:val="center"/>
            </w:pPr>
            <w:r>
              <w:t>Лампа заменена</w:t>
            </w:r>
            <w:r>
              <w:t xml:space="preserve"> </w:t>
            </w:r>
          </w:p>
        </w:tc>
      </w:tr>
      <w:tr w:rsidR="00192CE3" w14:paraId="570E54D5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0D2CC" w14:textId="77777777" w:rsidR="00192CE3" w:rsidRDefault="00192CE3" w:rsidP="00192CE3">
            <w:pPr>
              <w:pStyle w:val="a3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3DFFC" w14:textId="34E68BC4" w:rsidR="00192CE3" w:rsidRDefault="00C53710" w:rsidP="00192CE3">
            <w:pPr>
              <w:pStyle w:val="a3"/>
              <w:jc w:val="center"/>
            </w:pPr>
            <w:r>
              <w:t>Граждан</w:t>
            </w:r>
            <w:r w:rsidR="000E220D">
              <w:t>ин</w:t>
            </w:r>
            <w:r w:rsidR="00F951B0">
              <w:t xml:space="preserve"> </w:t>
            </w:r>
            <w:r w:rsidR="00EA3942">
              <w:t>Е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49465" w14:textId="28B7DC27" w:rsidR="00192CE3" w:rsidRDefault="00192CE3" w:rsidP="00192CE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DDC55" w14:textId="1C56EB09" w:rsidR="00192CE3" w:rsidRDefault="001A374A" w:rsidP="00192CE3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6340" w14:textId="63741B5A" w:rsidR="00192CE3" w:rsidRDefault="001A374A" w:rsidP="00192CE3">
            <w:pPr>
              <w:pStyle w:val="a3"/>
              <w:jc w:val="center"/>
            </w:pPr>
            <w:r>
              <w:t>Лампа заменена</w:t>
            </w:r>
          </w:p>
        </w:tc>
      </w:tr>
      <w:tr w:rsidR="00D235C8" w14:paraId="333A571A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8030" w14:textId="2FB1561D" w:rsidR="00D235C8" w:rsidRDefault="00303A99" w:rsidP="00D235C8">
            <w:pPr>
              <w:pStyle w:val="a3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AE7F97" w14:textId="2CC2FA9B" w:rsidR="00D235C8" w:rsidRDefault="00EA3942" w:rsidP="00D235C8">
            <w:pPr>
              <w:pStyle w:val="a3"/>
              <w:jc w:val="center"/>
            </w:pPr>
            <w:r>
              <w:t xml:space="preserve">Гражданка </w:t>
            </w:r>
            <w:r>
              <w:t>Ч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6188A3" w14:textId="77777777" w:rsidR="00D235C8" w:rsidRDefault="00D235C8" w:rsidP="00D235C8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C3CBAC" w14:textId="4A1D7C5F" w:rsidR="00D235C8" w:rsidRDefault="00EA3942" w:rsidP="00D235C8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98C5A" w14:textId="399E5493" w:rsidR="00D235C8" w:rsidRDefault="00EA3942" w:rsidP="00D235C8">
            <w:pPr>
              <w:pStyle w:val="a3"/>
              <w:jc w:val="center"/>
            </w:pPr>
            <w:r>
              <w:t>Лампа заменена</w:t>
            </w:r>
          </w:p>
        </w:tc>
      </w:tr>
      <w:tr w:rsidR="00F951B0" w14:paraId="75AB35FF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37704B" w14:textId="28F96000" w:rsidR="00F951B0" w:rsidRDefault="00F951B0" w:rsidP="00F951B0">
            <w:pPr>
              <w:pStyle w:val="a3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DBF338" w14:textId="7D7940D1" w:rsidR="00F951B0" w:rsidRDefault="00EA3942" w:rsidP="00F951B0">
            <w:pPr>
              <w:pStyle w:val="a3"/>
              <w:jc w:val="center"/>
            </w:pPr>
            <w:r>
              <w:t>Ветеран ВОВ</w:t>
            </w:r>
            <w:r>
              <w:t xml:space="preserve"> 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0E7C7D" w14:textId="77777777" w:rsidR="00F951B0" w:rsidRDefault="00F951B0" w:rsidP="00F951B0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BCC0" w14:textId="42296BE8" w:rsidR="00F951B0" w:rsidRDefault="00EA3942" w:rsidP="00F951B0">
            <w:pPr>
              <w:pStyle w:val="a3"/>
              <w:jc w:val="center"/>
            </w:pPr>
            <w:r>
              <w:t>Покос сорной растительности на приусадебном участке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7D676" w14:textId="4643FF1A" w:rsidR="00F951B0" w:rsidRDefault="00EA3942" w:rsidP="00F951B0">
            <w:pPr>
              <w:pStyle w:val="a3"/>
              <w:jc w:val="center"/>
            </w:pPr>
            <w:r>
              <w:t>Трава скошена</w:t>
            </w:r>
            <w:r>
              <w:t xml:space="preserve"> </w:t>
            </w:r>
          </w:p>
        </w:tc>
      </w:tr>
      <w:tr w:rsidR="00F951B0" w14:paraId="38EBFAC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D94D43" w14:textId="00CD2FCA" w:rsidR="00F951B0" w:rsidRDefault="00F951B0" w:rsidP="00F951B0">
            <w:pPr>
              <w:pStyle w:val="a3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75F408" w14:textId="3D855CBA" w:rsidR="00F951B0" w:rsidRDefault="00F951B0" w:rsidP="00F951B0">
            <w:pPr>
              <w:pStyle w:val="a3"/>
              <w:snapToGrid w:val="0"/>
              <w:jc w:val="center"/>
            </w:pPr>
            <w:r>
              <w:t>Гражданка И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1FB7F0" w14:textId="65079FD1" w:rsidR="00F951B0" w:rsidRDefault="00F951B0" w:rsidP="00F951B0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E054A6" w14:textId="7FF6CF46" w:rsidR="00F951B0" w:rsidRDefault="00EA3942" w:rsidP="00F951B0">
            <w:pPr>
              <w:pStyle w:val="a3"/>
              <w:jc w:val="center"/>
            </w:pPr>
            <w:r>
              <w:t>Спилить аварийное дерево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C0B57" w14:textId="1B5BB958" w:rsidR="00F951B0" w:rsidRDefault="00EA3942" w:rsidP="00F951B0">
            <w:pPr>
              <w:pStyle w:val="a3"/>
              <w:jc w:val="center"/>
            </w:pPr>
            <w:r>
              <w:t>Дерево спилено</w:t>
            </w:r>
          </w:p>
        </w:tc>
      </w:tr>
    </w:tbl>
    <w:p w14:paraId="77870825" w14:textId="77777777" w:rsidR="004A355B" w:rsidRDefault="004A355B" w:rsidP="004A355B">
      <w:pPr>
        <w:jc w:val="center"/>
      </w:pPr>
    </w:p>
    <w:p w14:paraId="799B7A8A" w14:textId="77777777" w:rsidR="005D7A57" w:rsidRDefault="005D7A57"/>
    <w:sectPr w:rsidR="005D7A57" w:rsidSect="004A355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12"/>
    <w:rsid w:val="0002362A"/>
    <w:rsid w:val="000B3220"/>
    <w:rsid w:val="000D33F3"/>
    <w:rsid w:val="000E220D"/>
    <w:rsid w:val="00192CE3"/>
    <w:rsid w:val="001A374A"/>
    <w:rsid w:val="001A51AD"/>
    <w:rsid w:val="00253B64"/>
    <w:rsid w:val="00303A99"/>
    <w:rsid w:val="004A355B"/>
    <w:rsid w:val="005D7A57"/>
    <w:rsid w:val="00634E79"/>
    <w:rsid w:val="0074720B"/>
    <w:rsid w:val="009C6D13"/>
    <w:rsid w:val="00B00E9A"/>
    <w:rsid w:val="00B10F6D"/>
    <w:rsid w:val="00B83D12"/>
    <w:rsid w:val="00C53710"/>
    <w:rsid w:val="00D235C8"/>
    <w:rsid w:val="00D556EE"/>
    <w:rsid w:val="00DB2C54"/>
    <w:rsid w:val="00EA3942"/>
    <w:rsid w:val="00F9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A48"/>
  <w15:chartTrackingRefBased/>
  <w15:docId w15:val="{A57C0206-E9D1-47BD-98D6-C22F9CB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5B"/>
    <w:pPr>
      <w:widowControl w:val="0"/>
      <w:suppressAutoHyphens/>
      <w:spacing w:after="0" w:line="240" w:lineRule="auto"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35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2</cp:revision>
  <dcterms:created xsi:type="dcterms:W3CDTF">2021-08-31T07:45:00Z</dcterms:created>
  <dcterms:modified xsi:type="dcterms:W3CDTF">2021-08-31T07:45:00Z</dcterms:modified>
</cp:coreProperties>
</file>