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78F81782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D556EE">
        <w:rPr>
          <w:b/>
          <w:bCs/>
          <w:sz w:val="28"/>
          <w:szCs w:val="28"/>
        </w:rPr>
        <w:t>май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303A9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6F12710F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D556EE">
              <w:t>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414D982" w:rsidR="004A355B" w:rsidRDefault="000E220D">
            <w:pPr>
              <w:pStyle w:val="a3"/>
              <w:jc w:val="center"/>
            </w:pPr>
            <w:r>
              <w:t xml:space="preserve">Замена лампы уличного </w:t>
            </w:r>
            <w:r w:rsidR="00C53710">
              <w:t>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449E65D1" w:rsidR="004A355B" w:rsidRDefault="000E220D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106137DC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0E220D">
              <w:t xml:space="preserve">ин </w:t>
            </w:r>
            <w:r w:rsidR="00D556EE">
              <w:t>Щ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6EB09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63741B5A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3571B97B" w:rsidR="00D235C8" w:rsidRDefault="00D235C8" w:rsidP="00D235C8">
            <w:pPr>
              <w:pStyle w:val="a3"/>
              <w:jc w:val="center"/>
            </w:pPr>
            <w:r>
              <w:t>Ветеран ВОВ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1B08E8AF" w:rsidR="00D235C8" w:rsidRDefault="00D556EE" w:rsidP="00D235C8">
            <w:pPr>
              <w:pStyle w:val="a3"/>
              <w:jc w:val="center"/>
            </w:pPr>
            <w:r>
              <w:t>Покос сорной растительности на приусадебном участке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661F93A9" w:rsidR="00D235C8" w:rsidRDefault="00D556EE" w:rsidP="00D235C8">
            <w:pPr>
              <w:pStyle w:val="a3"/>
              <w:jc w:val="center"/>
            </w:pPr>
            <w:r>
              <w:t>Трава скошена</w:t>
            </w:r>
          </w:p>
        </w:tc>
      </w:tr>
      <w:tr w:rsidR="000D33F3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0D33F3" w:rsidRDefault="00303A99" w:rsidP="000D33F3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2F740175" w:rsidR="000D33F3" w:rsidRDefault="000D33F3" w:rsidP="000D33F3">
            <w:pPr>
              <w:pStyle w:val="a3"/>
              <w:snapToGrid w:val="0"/>
              <w:jc w:val="center"/>
            </w:pPr>
            <w:r>
              <w:t>Гражданка Р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0D33F3" w:rsidRDefault="000D33F3" w:rsidP="000D33F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4FA03B11" w:rsidR="000D33F3" w:rsidRDefault="000D33F3" w:rsidP="000D33F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0CF339F7" w:rsidR="000D33F3" w:rsidRDefault="000D33F3" w:rsidP="000D33F3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53B64"/>
    <w:rsid w:val="00303A99"/>
    <w:rsid w:val="004A355B"/>
    <w:rsid w:val="005D7A57"/>
    <w:rsid w:val="00634E79"/>
    <w:rsid w:val="0074720B"/>
    <w:rsid w:val="009C6D13"/>
    <w:rsid w:val="00B00E9A"/>
    <w:rsid w:val="00B10F6D"/>
    <w:rsid w:val="00B83D12"/>
    <w:rsid w:val="00C53710"/>
    <w:rsid w:val="00D235C8"/>
    <w:rsid w:val="00D556EE"/>
    <w:rsid w:val="00D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2021-06-30T10:20:00Z</dcterms:created>
  <dcterms:modified xsi:type="dcterms:W3CDTF">2021-06-30T10:20:00Z</dcterms:modified>
</cp:coreProperties>
</file>