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752F8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14:paraId="1DF6A241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обращению граждан в администрацию сельского поселения Пестравка </w:t>
      </w:r>
    </w:p>
    <w:p w14:paraId="19BB46E5" w14:textId="3B6AB511" w:rsidR="004A355B" w:rsidRDefault="004A355B" w:rsidP="004A355B">
      <w:pPr>
        <w:jc w:val="center"/>
      </w:pPr>
      <w:r>
        <w:rPr>
          <w:b/>
          <w:bCs/>
          <w:sz w:val="28"/>
          <w:szCs w:val="28"/>
        </w:rPr>
        <w:t xml:space="preserve">за </w:t>
      </w:r>
      <w:r w:rsidR="00B00E9A">
        <w:rPr>
          <w:b/>
          <w:bCs/>
          <w:sz w:val="28"/>
          <w:szCs w:val="28"/>
        </w:rPr>
        <w:t>июль</w:t>
      </w:r>
      <w:r>
        <w:rPr>
          <w:b/>
          <w:bCs/>
          <w:sz w:val="28"/>
          <w:szCs w:val="28"/>
        </w:rPr>
        <w:t xml:space="preserve"> 20</w:t>
      </w:r>
      <w:r w:rsidR="00C53710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года</w:t>
      </w:r>
    </w:p>
    <w:p w14:paraId="409B8A45" w14:textId="77777777" w:rsidR="004A355B" w:rsidRDefault="004A355B" w:rsidP="004A355B">
      <w:pPr>
        <w:jc w:val="center"/>
      </w:pPr>
    </w:p>
    <w:tbl>
      <w:tblPr>
        <w:tblW w:w="1458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5"/>
        <w:gridCol w:w="1665"/>
        <w:gridCol w:w="1740"/>
        <w:gridCol w:w="7666"/>
        <w:gridCol w:w="2926"/>
      </w:tblGrid>
      <w:tr w:rsidR="004A355B" w14:paraId="468904D8" w14:textId="77777777" w:rsidTr="009C6D13"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14530F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C31FB1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обращения</w:t>
            </w:r>
          </w:p>
        </w:tc>
        <w:tc>
          <w:tcPr>
            <w:tcW w:w="76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A3C0D0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Суть обращения</w:t>
            </w:r>
          </w:p>
        </w:tc>
        <w:tc>
          <w:tcPr>
            <w:tcW w:w="29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28BA8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Результат рассмотрения</w:t>
            </w:r>
          </w:p>
        </w:tc>
      </w:tr>
      <w:tr w:rsidR="004A355B" w14:paraId="49D23601" w14:textId="77777777" w:rsidTr="009C6D13">
        <w:tc>
          <w:tcPr>
            <w:tcW w:w="5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8B9B9A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DD2136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личном приеме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4FEC4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Письменно</w:t>
            </w:r>
          </w:p>
        </w:tc>
        <w:tc>
          <w:tcPr>
            <w:tcW w:w="76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2873EE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9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F428E8" w14:textId="77777777" w:rsidR="004A355B" w:rsidRDefault="004A355B">
            <w:pPr>
              <w:widowControl/>
              <w:suppressAutoHyphens w:val="0"/>
            </w:pPr>
          </w:p>
        </w:tc>
      </w:tr>
      <w:tr w:rsidR="004A355B" w14:paraId="580254EC" w14:textId="77777777" w:rsidTr="00C53710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6EA998" w14:textId="77777777" w:rsidR="004A355B" w:rsidRDefault="004A355B">
            <w:pPr>
              <w:pStyle w:val="a3"/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6CEEE7" w14:textId="2EA35F1F" w:rsidR="004A355B" w:rsidRDefault="00C53710">
            <w:pPr>
              <w:pStyle w:val="a3"/>
              <w:jc w:val="center"/>
            </w:pPr>
            <w:r>
              <w:t>Граждан</w:t>
            </w:r>
            <w:r w:rsidR="001A51AD">
              <w:t>ин</w:t>
            </w:r>
            <w:r>
              <w:t xml:space="preserve"> </w:t>
            </w:r>
            <w:r w:rsidR="00B00E9A">
              <w:t>Б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160714" w14:textId="77777777" w:rsidR="004A355B" w:rsidRDefault="004A355B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1A9170" w14:textId="76CCF1D7" w:rsidR="004A355B" w:rsidRDefault="00C53710">
            <w:pPr>
              <w:pStyle w:val="a3"/>
              <w:jc w:val="center"/>
            </w:pPr>
            <w:r>
              <w:t>Установить фонарь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A433D" w14:textId="59169F9A" w:rsidR="004A355B" w:rsidRDefault="00C53710">
            <w:pPr>
              <w:pStyle w:val="a3"/>
              <w:jc w:val="center"/>
            </w:pPr>
            <w:r>
              <w:t>Фонарь установлен</w:t>
            </w:r>
          </w:p>
        </w:tc>
      </w:tr>
      <w:tr w:rsidR="00192CE3" w14:paraId="570E54D5" w14:textId="77777777" w:rsidTr="00192CE3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80D2CC" w14:textId="77777777" w:rsidR="00192CE3" w:rsidRDefault="00192CE3" w:rsidP="00192CE3">
            <w:pPr>
              <w:pStyle w:val="a3"/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23DFFC" w14:textId="0BC88EED" w:rsidR="00192CE3" w:rsidRDefault="00C53710" w:rsidP="00192CE3">
            <w:pPr>
              <w:pStyle w:val="a3"/>
              <w:jc w:val="center"/>
            </w:pPr>
            <w:r>
              <w:t>Граждан</w:t>
            </w:r>
            <w:r w:rsidR="00B00E9A">
              <w:t>ка</w:t>
            </w:r>
            <w:r w:rsidR="001A51AD">
              <w:t xml:space="preserve"> А</w:t>
            </w:r>
            <w:r>
              <w:t xml:space="preserve"> 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549465" w14:textId="28B7DC27" w:rsidR="00192CE3" w:rsidRDefault="00192CE3" w:rsidP="00192CE3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CDDC55" w14:textId="1C56EB09" w:rsidR="00192CE3" w:rsidRDefault="001A374A" w:rsidP="00192CE3">
            <w:pPr>
              <w:pStyle w:val="a3"/>
              <w:jc w:val="center"/>
            </w:pPr>
            <w:r>
              <w:t>Замена лампы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A6340" w14:textId="63741B5A" w:rsidR="00192CE3" w:rsidRDefault="001A374A" w:rsidP="00192CE3">
            <w:pPr>
              <w:pStyle w:val="a3"/>
              <w:jc w:val="center"/>
            </w:pPr>
            <w:r>
              <w:t>Лампа заменена</w:t>
            </w:r>
          </w:p>
        </w:tc>
      </w:tr>
      <w:tr w:rsidR="00B00E9A" w14:paraId="2D0DECDC" w14:textId="77777777" w:rsidTr="00192CE3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90ADCF" w14:textId="6F873D18" w:rsidR="00B00E9A" w:rsidRDefault="00B00E9A" w:rsidP="00B00E9A">
            <w:pPr>
              <w:pStyle w:val="a3"/>
              <w:jc w:val="center"/>
            </w:pPr>
            <w:r>
              <w:t>3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68AB27" w14:textId="323FB39C" w:rsidR="00B00E9A" w:rsidRDefault="00B00E9A" w:rsidP="00B00E9A">
            <w:pPr>
              <w:pStyle w:val="a3"/>
              <w:jc w:val="center"/>
            </w:pPr>
            <w:r>
              <w:t>Гражданин И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7ABF8E" w14:textId="77777777" w:rsidR="00B00E9A" w:rsidRDefault="00B00E9A" w:rsidP="00B00E9A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134988" w14:textId="50DA451B" w:rsidR="00B00E9A" w:rsidRDefault="00B00E9A" w:rsidP="00B00E9A">
            <w:pPr>
              <w:pStyle w:val="a3"/>
              <w:jc w:val="center"/>
            </w:pPr>
            <w:r>
              <w:t>Замена лампы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8C0EC" w14:textId="609A0A0D" w:rsidR="00B00E9A" w:rsidRDefault="00B00E9A" w:rsidP="00B00E9A">
            <w:pPr>
              <w:pStyle w:val="a3"/>
              <w:jc w:val="center"/>
            </w:pPr>
            <w:r>
              <w:t>Лампа заменена</w:t>
            </w:r>
          </w:p>
        </w:tc>
      </w:tr>
      <w:tr w:rsidR="00D235C8" w14:paraId="333A571A" w14:textId="77777777" w:rsidTr="00192CE3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C8030" w14:textId="24D25E20" w:rsidR="00D235C8" w:rsidRDefault="00D235C8" w:rsidP="00D235C8">
            <w:pPr>
              <w:pStyle w:val="a3"/>
              <w:jc w:val="center"/>
            </w:pPr>
            <w:r>
              <w:t>4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AE7F97" w14:textId="3571B97B" w:rsidR="00D235C8" w:rsidRDefault="00D235C8" w:rsidP="00D235C8">
            <w:pPr>
              <w:pStyle w:val="a3"/>
              <w:jc w:val="center"/>
            </w:pPr>
            <w:r>
              <w:t>Ветеран ВОВ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6188A3" w14:textId="77777777" w:rsidR="00D235C8" w:rsidRDefault="00D235C8" w:rsidP="00D235C8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C3CBAC" w14:textId="66E584F0" w:rsidR="00D235C8" w:rsidRDefault="00D235C8" w:rsidP="00D235C8">
            <w:pPr>
              <w:pStyle w:val="a3"/>
              <w:jc w:val="center"/>
            </w:pPr>
            <w:r>
              <w:t>Покос сорной растительности на приусадебном участке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98C5A" w14:textId="0E29E28D" w:rsidR="00D235C8" w:rsidRDefault="00D235C8" w:rsidP="00D235C8">
            <w:pPr>
              <w:pStyle w:val="a3"/>
              <w:jc w:val="center"/>
            </w:pPr>
            <w:r>
              <w:t>Сорная растительность окошена</w:t>
            </w:r>
          </w:p>
        </w:tc>
      </w:tr>
      <w:tr w:rsidR="00D235C8" w14:paraId="38EBFACC" w14:textId="77777777" w:rsidTr="00B00E9A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D94D43" w14:textId="77E4FC42" w:rsidR="00D235C8" w:rsidRDefault="00D235C8" w:rsidP="00D235C8">
            <w:pPr>
              <w:pStyle w:val="a3"/>
              <w:jc w:val="center"/>
            </w:pPr>
            <w:r>
              <w:t>5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75F408" w14:textId="146BB748" w:rsidR="00D235C8" w:rsidRDefault="00D235C8" w:rsidP="00D235C8">
            <w:pPr>
              <w:pStyle w:val="a3"/>
              <w:snapToGrid w:val="0"/>
              <w:jc w:val="center"/>
            </w:pPr>
            <w:r>
              <w:t>Гражданка М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1FB7F0" w14:textId="65079FD1" w:rsidR="00D235C8" w:rsidRDefault="00D235C8" w:rsidP="00D235C8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E054A6" w14:textId="2D941519" w:rsidR="00D235C8" w:rsidRDefault="00D235C8" w:rsidP="00D235C8">
            <w:pPr>
              <w:pStyle w:val="a3"/>
              <w:jc w:val="center"/>
            </w:pPr>
            <w:r>
              <w:t>Уборка упавших и сломанных деревьев в ураган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C0B57" w14:textId="787D86EA" w:rsidR="00D235C8" w:rsidRDefault="00D235C8" w:rsidP="00D235C8">
            <w:pPr>
              <w:pStyle w:val="a3"/>
              <w:jc w:val="center"/>
            </w:pPr>
            <w:r>
              <w:t>Обращение исполнено</w:t>
            </w:r>
          </w:p>
        </w:tc>
      </w:tr>
    </w:tbl>
    <w:p w14:paraId="77870825" w14:textId="77777777" w:rsidR="004A355B" w:rsidRDefault="004A355B" w:rsidP="004A355B">
      <w:pPr>
        <w:jc w:val="center"/>
      </w:pPr>
    </w:p>
    <w:p w14:paraId="799B7A8A" w14:textId="77777777" w:rsidR="005D7A57" w:rsidRDefault="005D7A57"/>
    <w:sectPr w:rsidR="005D7A57" w:rsidSect="004A355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12"/>
    <w:rsid w:val="0002362A"/>
    <w:rsid w:val="000B3220"/>
    <w:rsid w:val="00192CE3"/>
    <w:rsid w:val="001A374A"/>
    <w:rsid w:val="001A51AD"/>
    <w:rsid w:val="004A355B"/>
    <w:rsid w:val="005D7A57"/>
    <w:rsid w:val="00634E79"/>
    <w:rsid w:val="0074720B"/>
    <w:rsid w:val="009C6D13"/>
    <w:rsid w:val="00B00E9A"/>
    <w:rsid w:val="00B10F6D"/>
    <w:rsid w:val="00B83D12"/>
    <w:rsid w:val="00C53710"/>
    <w:rsid w:val="00D235C8"/>
    <w:rsid w:val="00DB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6A48"/>
  <w15:chartTrackingRefBased/>
  <w15:docId w15:val="{A57C0206-E9D1-47BD-98D6-C22F9CB2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55B"/>
    <w:pPr>
      <w:widowControl w:val="0"/>
      <w:suppressAutoHyphens/>
      <w:spacing w:after="0" w:line="240" w:lineRule="auto"/>
    </w:pPr>
    <w:rPr>
      <w:rFonts w:eastAsia="Andale Sans UI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A355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6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Стрельникова Л.В.</cp:lastModifiedBy>
  <cp:revision>3</cp:revision>
  <dcterms:created xsi:type="dcterms:W3CDTF">2020-07-30T11:20:00Z</dcterms:created>
  <dcterms:modified xsi:type="dcterms:W3CDTF">2020-07-30T11:47:00Z</dcterms:modified>
</cp:coreProperties>
</file>