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6AAE44D0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19028D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2AF6498C" w:rsidR="004A355B" w:rsidRDefault="00C53710">
            <w:pPr>
              <w:pStyle w:val="a3"/>
              <w:jc w:val="center"/>
            </w:pPr>
            <w:r>
              <w:t xml:space="preserve">Гражданка </w:t>
            </w:r>
            <w:r w:rsidR="0019028D">
              <w:t>П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76CCF1D7" w:rsidR="004A355B" w:rsidRDefault="00C5371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169F9A" w:rsidR="004A355B" w:rsidRDefault="00C5371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192CE3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4C5A51DD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19028D">
              <w:t>ин А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6B6CC44E" w:rsidR="00192CE3" w:rsidRDefault="0019028D" w:rsidP="00192CE3">
            <w:pPr>
              <w:pStyle w:val="a3"/>
              <w:jc w:val="center"/>
            </w:pPr>
            <w:r>
              <w:t>Заменить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2B9250C8" w:rsidR="00192CE3" w:rsidRDefault="0019028D" w:rsidP="00192CE3">
            <w:pPr>
              <w:pStyle w:val="a3"/>
              <w:jc w:val="center"/>
            </w:pPr>
            <w:r>
              <w:t>Фонарь заменен</w:t>
            </w:r>
          </w:p>
        </w:tc>
      </w:tr>
      <w:tr w:rsidR="0019028D" w14:paraId="551C02FC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84F29" w14:textId="5BE5F43D" w:rsidR="0019028D" w:rsidRDefault="0019028D" w:rsidP="0019028D">
            <w:pPr>
              <w:pStyle w:val="a3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C18A19" w14:textId="1FD7B602" w:rsidR="0019028D" w:rsidRDefault="0019028D" w:rsidP="0019028D">
            <w:pPr>
              <w:pStyle w:val="a3"/>
              <w:jc w:val="center"/>
            </w:pPr>
            <w:r>
              <w:t>Гражданка 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DBAF62" w14:textId="77777777" w:rsidR="0019028D" w:rsidRDefault="0019028D" w:rsidP="0019028D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41552" w14:textId="316E2925" w:rsidR="0019028D" w:rsidRDefault="0019028D" w:rsidP="0019028D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2D903" w14:textId="6A2D2FAE" w:rsidR="0019028D" w:rsidRDefault="0019028D" w:rsidP="0019028D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19028D" w14:paraId="38EBFACC" w14:textId="77777777" w:rsidTr="0019028D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628B0BBD" w:rsidR="0019028D" w:rsidRDefault="0019028D" w:rsidP="0019028D">
            <w:pPr>
              <w:pStyle w:val="a3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325C7C75" w:rsidR="0019028D" w:rsidRDefault="0019028D" w:rsidP="0019028D">
            <w:pPr>
              <w:pStyle w:val="a3"/>
              <w:snapToGrid w:val="0"/>
              <w:jc w:val="center"/>
            </w:pPr>
            <w:r>
              <w:t>Ветеран ВОВ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19028D" w:rsidRDefault="0019028D" w:rsidP="0019028D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05BED7B3" w:rsidR="0019028D" w:rsidRDefault="0019028D" w:rsidP="0019028D">
            <w:pPr>
              <w:pStyle w:val="a3"/>
              <w:jc w:val="center"/>
            </w:pPr>
            <w:r>
              <w:t>Окосить траву во дворе дома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400EC3D8" w:rsidR="0019028D" w:rsidRDefault="0019028D" w:rsidP="0019028D">
            <w:pPr>
              <w:pStyle w:val="a3"/>
              <w:jc w:val="center"/>
            </w:pPr>
            <w:r>
              <w:t>Трава скошена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028D"/>
    <w:rsid w:val="00192CE3"/>
    <w:rsid w:val="004A355B"/>
    <w:rsid w:val="005D7A57"/>
    <w:rsid w:val="00634E79"/>
    <w:rsid w:val="0074720B"/>
    <w:rsid w:val="009C6D13"/>
    <w:rsid w:val="00B83D12"/>
    <w:rsid w:val="00C53710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2020-06-30T11:13:00Z</dcterms:created>
  <dcterms:modified xsi:type="dcterms:W3CDTF">2020-06-30T11:13:00Z</dcterms:modified>
</cp:coreProperties>
</file>