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78CAF17D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C7156E">
        <w:rPr>
          <w:b/>
          <w:bCs/>
          <w:sz w:val="28"/>
          <w:szCs w:val="28"/>
        </w:rPr>
        <w:t>декабрь</w:t>
      </w:r>
      <w:r>
        <w:rPr>
          <w:b/>
          <w:bCs/>
          <w:sz w:val="28"/>
          <w:szCs w:val="28"/>
        </w:rPr>
        <w:t xml:space="preserve"> 2019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"/>
        <w:gridCol w:w="1665"/>
        <w:gridCol w:w="1740"/>
        <w:gridCol w:w="7666"/>
        <w:gridCol w:w="2926"/>
      </w:tblGrid>
      <w:tr w:rsidR="004A355B" w14:paraId="468904D8" w14:textId="77777777" w:rsidTr="00120BCA"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120BCA"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120BCA" w14:paraId="570E54D5" w14:textId="77777777" w:rsidTr="00120BC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3DFEBC33" w:rsidR="00120BCA" w:rsidRDefault="00280A99" w:rsidP="00120BCA">
            <w:pPr>
              <w:pStyle w:val="a3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252D46BC" w:rsidR="00120BCA" w:rsidRDefault="00120BCA" w:rsidP="00120BCA">
            <w:pPr>
              <w:pStyle w:val="a3"/>
              <w:jc w:val="center"/>
            </w:pPr>
            <w:r>
              <w:t xml:space="preserve">Гражданин </w:t>
            </w:r>
            <w:r w:rsidR="00C7156E">
              <w:t>Ю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77777777" w:rsidR="00120BCA" w:rsidRDefault="00120BCA" w:rsidP="00120BCA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64DAC892" w:rsidR="00120BCA" w:rsidRDefault="00120BCA" w:rsidP="00120BCA">
            <w:pPr>
              <w:pStyle w:val="a3"/>
              <w:jc w:val="center"/>
            </w:pPr>
            <w:r>
              <w:t>Ремонт фонаря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005FEABC" w:rsidR="00120BCA" w:rsidRDefault="00120BCA" w:rsidP="00120BCA">
            <w:pPr>
              <w:pStyle w:val="a3"/>
              <w:jc w:val="center"/>
            </w:pPr>
            <w:r>
              <w:t>Фонарь отремонтирован</w:t>
            </w:r>
          </w:p>
        </w:tc>
      </w:tr>
      <w:tr w:rsidR="00120BCA" w14:paraId="38EBFACC" w14:textId="77777777" w:rsidTr="00120BC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D94D43" w14:textId="7BA89564" w:rsidR="00120BCA" w:rsidRDefault="00280A99" w:rsidP="00120BCA">
            <w:pPr>
              <w:pStyle w:val="a3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5F408" w14:textId="61FB4F3A" w:rsidR="00120BCA" w:rsidRDefault="00120BCA" w:rsidP="00120BCA">
            <w:pPr>
              <w:pStyle w:val="a3"/>
              <w:snapToGrid w:val="0"/>
              <w:jc w:val="center"/>
            </w:pPr>
            <w:r>
              <w:t xml:space="preserve">Гражданка </w:t>
            </w:r>
            <w:r w:rsidR="00C7156E">
              <w:t>Ж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1FB7F0" w14:textId="0D2E2061" w:rsidR="00120BCA" w:rsidRDefault="00120BCA" w:rsidP="00120BCA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E054A6" w14:textId="510038F0" w:rsidR="00120BCA" w:rsidRDefault="00120BCA" w:rsidP="00120BCA">
            <w:pPr>
              <w:pStyle w:val="a3"/>
              <w:jc w:val="center"/>
            </w:pPr>
            <w:r>
              <w:t>Ремонт фонаря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1C0B57" w14:textId="2E1B8CC5" w:rsidR="00120BCA" w:rsidRDefault="00120BCA" w:rsidP="00120BCA">
            <w:pPr>
              <w:pStyle w:val="a3"/>
              <w:jc w:val="center"/>
            </w:pPr>
            <w:r>
              <w:t>Фонарь отремонтирован</w:t>
            </w:r>
          </w:p>
        </w:tc>
      </w:tr>
      <w:tr w:rsidR="00120BCA" w14:paraId="216AB794" w14:textId="77777777" w:rsidTr="00120BC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01370E" w14:textId="53204704" w:rsidR="00120BCA" w:rsidRDefault="00280A99" w:rsidP="00120BCA">
            <w:pPr>
              <w:pStyle w:val="a3"/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A9F0D9" w14:textId="121C4C07" w:rsidR="00120BCA" w:rsidRDefault="00120BCA" w:rsidP="00120BCA">
            <w:pPr>
              <w:pStyle w:val="a3"/>
              <w:snapToGrid w:val="0"/>
              <w:jc w:val="center"/>
            </w:pPr>
            <w:r>
              <w:t xml:space="preserve">Гражданка </w:t>
            </w:r>
            <w:r w:rsidR="00C7156E">
              <w:t>В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8989B9" w14:textId="4C0330DA" w:rsidR="00120BCA" w:rsidRDefault="00120BCA" w:rsidP="00120BCA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7576B2" w14:textId="6FDD5D6F" w:rsidR="00120BCA" w:rsidRDefault="00120BCA" w:rsidP="00120BCA">
            <w:pPr>
              <w:pStyle w:val="a3"/>
              <w:jc w:val="center"/>
            </w:pPr>
            <w:r>
              <w:t>Ремонт фонаря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574124" w14:textId="32A1B703" w:rsidR="00120BCA" w:rsidRDefault="00120BCA" w:rsidP="00120BCA">
            <w:pPr>
              <w:pStyle w:val="a3"/>
              <w:jc w:val="center"/>
            </w:pPr>
            <w:r>
              <w:t>Фонарь отремонтирован</w:t>
            </w:r>
          </w:p>
        </w:tc>
      </w:tr>
      <w:tr w:rsidR="00120BCA" w14:paraId="18B875AC" w14:textId="77777777" w:rsidTr="00120BC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1176C5" w14:textId="00F6CEFA" w:rsidR="00120BCA" w:rsidRDefault="00120BCA" w:rsidP="00120BCA">
            <w:pPr>
              <w:pStyle w:val="a3"/>
              <w:jc w:val="center"/>
            </w:pP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061A6A" w14:textId="77777777" w:rsidR="00120BCA" w:rsidRDefault="00120BCA" w:rsidP="00120BCA">
            <w:pPr>
              <w:pStyle w:val="a3"/>
              <w:snapToGrid w:val="0"/>
              <w:jc w:val="center"/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302CDA" w14:textId="77777777" w:rsidR="00120BCA" w:rsidRDefault="00120BCA" w:rsidP="00120BCA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356097" w14:textId="77777777" w:rsidR="00120BCA" w:rsidRDefault="00120BCA" w:rsidP="00120BCA">
            <w:pPr>
              <w:pStyle w:val="a3"/>
              <w:snapToGrid w:val="0"/>
              <w:jc w:val="center"/>
            </w:pP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75FF1" w14:textId="77777777" w:rsidR="00120BCA" w:rsidRDefault="00120BCA" w:rsidP="00120BCA">
            <w:pPr>
              <w:pStyle w:val="a3"/>
              <w:snapToGrid w:val="0"/>
              <w:jc w:val="center"/>
            </w:pP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sectPr w:rsidR="005D7A57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B3220"/>
    <w:rsid w:val="00120BCA"/>
    <w:rsid w:val="00280A99"/>
    <w:rsid w:val="004A355B"/>
    <w:rsid w:val="005D7A57"/>
    <w:rsid w:val="00B83D12"/>
    <w:rsid w:val="00C7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3</cp:revision>
  <dcterms:created xsi:type="dcterms:W3CDTF">2020-01-27T13:31:00Z</dcterms:created>
  <dcterms:modified xsi:type="dcterms:W3CDTF">2020-01-27T13:32:00Z</dcterms:modified>
</cp:coreProperties>
</file>